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A01" w:rsidRDefault="00033A01" w:rsidP="00033A01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BE5C06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340AAE" w:rsidRDefault="00340AAE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340AAE" w:rsidRDefault="00340AAE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«Физическая культура»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B2F3D" w:rsidRPr="00597349" w:rsidRDefault="00436BBA" w:rsidP="007B2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за 1 четверть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 xml:space="preserve"> по физкультуре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4 класс </w:t>
      </w:r>
    </w:p>
    <w:p w:rsidR="00817711" w:rsidRPr="00597349" w:rsidRDefault="00817711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Ф.И___________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Pr="00597349">
        <w:rPr>
          <w:rFonts w:ascii="Times New Roman" w:hAnsi="Times New Roman" w:cs="Times New Roman"/>
          <w:b/>
          <w:sz w:val="24"/>
          <w:szCs w:val="24"/>
        </w:rPr>
        <w:t>_____________  класс     ________</w:t>
      </w:r>
    </w:p>
    <w:p w:rsidR="007B2F3D" w:rsidRPr="00597349" w:rsidRDefault="007B2F3D" w:rsidP="007B2F3D">
      <w:pPr>
        <w:pStyle w:val="a3"/>
        <w:spacing w:before="0" w:beforeAutospacing="0" w:after="0" w:afterAutospacing="0"/>
        <w:ind w:left="284"/>
      </w:pPr>
    </w:p>
    <w:p w:rsidR="007B2F3D" w:rsidRPr="00597349" w:rsidRDefault="007B2F3D" w:rsidP="007B2F3D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</w:pPr>
      <w:r w:rsidRPr="00597349">
        <w:rPr>
          <w:b/>
        </w:rPr>
        <w:t xml:space="preserve"> Закаливающие процедуры следует начинать с обливания …?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а) горячей водой. 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б) теплой водой.</w:t>
      </w:r>
      <w:r w:rsidRPr="00597349">
        <w:rPr>
          <w:rFonts w:ascii="Times New Roman" w:hAnsi="Times New Roman" w:cs="Times New Roman"/>
          <w:sz w:val="24"/>
          <w:szCs w:val="24"/>
        </w:rPr>
        <w:tab/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в) водой, имеющей температуру тела.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прохладной водой.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597349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97349">
          <w:rPr>
            <w:rFonts w:ascii="Times New Roman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периодичностью следует стирать спортивную</w:t>
      </w: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br/>
      </w:r>
      <w:r w:rsidRPr="0059734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чем главное назначение спортивной одежды? </w:t>
      </w:r>
    </w:p>
    <w:p w:rsidR="007B2F3D" w:rsidRPr="00597349" w:rsidRDefault="007B2F3D" w:rsidP="007B2F3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а)   защищать тело человека от неблагоприятных воздейст</w:t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597349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ном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7B2F3D" w:rsidRPr="00597349" w:rsidRDefault="007B2F3D" w:rsidP="007B2F3D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7B2F3D" w:rsidRPr="00597349" w:rsidRDefault="007B2F3D" w:rsidP="007B2F3D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Физкультминутка это…</w:t>
      </w: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а</w:t>
      </w:r>
      <w:proofErr w:type="gramStart"/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)</w:t>
      </w:r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н</w:t>
      </w:r>
      <w:proofErr w:type="gramEnd"/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амазать ушибленное место мазью;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а) выполнение поручений учителя;</w:t>
      </w:r>
      <w:r w:rsidRPr="00597349">
        <w:rPr>
          <w:rFonts w:ascii="Times New Roman" w:hAnsi="Times New Roman" w:cs="Times New Roman"/>
          <w:sz w:val="24"/>
          <w:szCs w:val="24"/>
        </w:rPr>
        <w:br/>
        <w:t>б) подготовка домашних заданий;</w:t>
      </w:r>
      <w:r w:rsidRPr="00597349">
        <w:rPr>
          <w:rFonts w:ascii="Times New Roman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 две команды – «Становись!» и «Марш!»;</w:t>
      </w:r>
      <w:r w:rsidRPr="00597349">
        <w:rPr>
          <w:rFonts w:ascii="Times New Roman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597349">
        <w:rPr>
          <w:rFonts w:ascii="Times New Roman" w:hAnsi="Times New Roman" w:cs="Times New Roman"/>
          <w:sz w:val="24"/>
          <w:szCs w:val="24"/>
        </w:rPr>
        <w:br/>
        <w:t>в)  две команды – «На старт!» и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две команды – «Внимание!»,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физическая культура?: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597349">
        <w:rPr>
          <w:rFonts w:ascii="Times New Roman" w:hAnsi="Times New Roman" w:cs="Times New Roman"/>
          <w:sz w:val="24"/>
          <w:szCs w:val="24"/>
        </w:rPr>
        <w:br/>
        <w:t>б) прогулка на свежем воздухе;</w:t>
      </w:r>
      <w:r w:rsidRPr="00597349">
        <w:rPr>
          <w:rFonts w:ascii="Times New Roman" w:hAnsi="Times New Roman" w:cs="Times New Roman"/>
          <w:sz w:val="24"/>
          <w:szCs w:val="24"/>
        </w:rPr>
        <w:br/>
        <w:t>в) культура движений;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817711" w:rsidRPr="00597349" w:rsidRDefault="007B2F3D" w:rsidP="007B2F3D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817711" w:rsidP="007B2F3D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>Ключ для проверки</w:t>
      </w:r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1568"/>
        <w:gridCol w:w="3221"/>
      </w:tblGrid>
      <w:tr w:rsidR="007B2F3D" w:rsidRPr="00597349" w:rsidTr="00C01BCB">
        <w:trPr>
          <w:trHeight w:val="869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62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Контрольная работа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по физической культуре за 2 четверть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color w:val="000000"/>
        </w:rPr>
        <w:t>Фамилия, имя  __________________________________________________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Какой отдых НЕ способствует сохранению здоровья?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Прогулки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Компьютерные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Спортивные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 Выбери физические качества человека: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Доброта, терпение, жадность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Сила, быстрота, выносливость, гибкость, ловкость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Скромность, аккуратность, верность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Почему надо чаще мыть руки?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Чтобы не заболеть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Чтобы сохранить кожу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Чтобы руки были красивыми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В какое время суток необходимо выполнять зарядку?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Вечером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Утром, после сна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В конце учебного дня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5.Чтобы осанка была правильной нужно: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Часами сидеть за компьютером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Развивать все мышцы тела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Кататься на санках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Что относится к правилам здорового образа жизни?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Покупка лекарств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Обильное питание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Занятие спортом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 К гимнастическим предметам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Портфель, тетрадь, карандаш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Мяч, скакалка, обруч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Кроссовки, коньки, лыжи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8. Подвижные игры помогут тебе стать: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Умным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Общительным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В. Ловким, быстрым, выносливым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 К спортивным играм с мячом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Хоккей, шашки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Футбол, волейбол, баскетбол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Бадминтон, шахматы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 Какое физическое качество развивает упражнение «наклон вперёд стоя»: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выносливость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гибкость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ловкость</w:t>
      </w:r>
    </w:p>
    <w:tbl>
      <w:tblPr>
        <w:tblW w:w="532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2"/>
        <w:gridCol w:w="522"/>
        <w:gridCol w:w="540"/>
        <w:gridCol w:w="522"/>
        <w:gridCol w:w="521"/>
        <w:gridCol w:w="521"/>
        <w:gridCol w:w="522"/>
        <w:gridCol w:w="521"/>
        <w:gridCol w:w="522"/>
        <w:gridCol w:w="628"/>
      </w:tblGrid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436BBA" w:rsidRPr="00597349" w:rsidRDefault="00436BBA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Pr="00597349" w:rsidRDefault="00436BBA" w:rsidP="007B2F3D">
      <w:pPr>
        <w:spacing w:after="0" w:line="360" w:lineRule="auto"/>
        <w:rPr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Pr="00597349">
        <w:rPr>
          <w:b/>
          <w:sz w:val="24"/>
          <w:szCs w:val="24"/>
        </w:rPr>
        <w:t xml:space="preserve"> за 3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четверть </w:t>
      </w:r>
      <w:r w:rsidRPr="00597349">
        <w:rPr>
          <w:sz w:val="24"/>
          <w:szCs w:val="24"/>
        </w:rPr>
        <w:t xml:space="preserve">по физической культуре.  </w:t>
      </w:r>
      <w:r w:rsidRPr="00597349">
        <w:rPr>
          <w:rFonts w:ascii="Times New Roman" w:hAnsi="Times New Roman" w:cs="Times New Roman"/>
          <w:sz w:val="24"/>
          <w:szCs w:val="24"/>
        </w:rPr>
        <w:t xml:space="preserve"> 4 класс </w:t>
      </w:r>
      <w:r w:rsidRPr="00597349">
        <w:rPr>
          <w:sz w:val="24"/>
          <w:szCs w:val="24"/>
        </w:rPr>
        <w:t xml:space="preserve"> </w:t>
      </w:r>
    </w:p>
    <w:p w:rsidR="00436BBA" w:rsidRPr="00597349" w:rsidRDefault="00436BBA" w:rsidP="007B2F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sz w:val="24"/>
          <w:szCs w:val="24"/>
        </w:rPr>
        <w:t>ФИО_______________________________________________________________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отражает пульс?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частоту сердечных сокращений;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частоту дыхания;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объем легких.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На каких местах тела можно прощупать и посчитать пульс? (несколько вариантов).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на лбу;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на запястье;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в подмышечной впадине;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на шее.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За сколько секунд обычно считают пульс? _________________________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Если после занятий ты ощущаешь небольшую </w:t>
      </w:r>
      <w:proofErr w:type="spellStart"/>
      <w:r w:rsidRPr="00597349">
        <w:rPr>
          <w:rFonts w:ascii="Times New Roman" w:hAnsi="Times New Roman" w:cs="Times New Roman"/>
          <w:b/>
          <w:sz w:val="24"/>
          <w:szCs w:val="24"/>
        </w:rPr>
        <w:t>усталость</w:t>
      </w:r>
      <w:proofErr w:type="gramStart"/>
      <w:r w:rsidRPr="00597349">
        <w:rPr>
          <w:rFonts w:ascii="Times New Roman" w:hAnsi="Times New Roman" w:cs="Times New Roman"/>
          <w:b/>
          <w:sz w:val="24"/>
          <w:szCs w:val="24"/>
        </w:rPr>
        <w:t>,з</w:t>
      </w:r>
      <w:proofErr w:type="gramEnd"/>
      <w:r w:rsidRPr="00597349">
        <w:rPr>
          <w:rFonts w:ascii="Times New Roman" w:hAnsi="Times New Roman" w:cs="Times New Roman"/>
          <w:b/>
          <w:sz w:val="24"/>
          <w:szCs w:val="24"/>
        </w:rPr>
        <w:t>начит</w:t>
      </w:r>
      <w:proofErr w:type="spellEnd"/>
      <w:r w:rsidRPr="00597349">
        <w:rPr>
          <w:rFonts w:ascii="Times New Roman" w:hAnsi="Times New Roman" w:cs="Times New Roman"/>
          <w:b/>
          <w:sz w:val="24"/>
          <w:szCs w:val="24"/>
        </w:rPr>
        <w:t>, нагрузка на твой организм была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большая;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достаточная;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маленькая.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делать если во время занятия лицо побледнело, выступил обильный пот, появилось головокружение?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снизить нагрузку или прекратить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продолжить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пойти попить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Основные показатели физического развития.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Pr="00597349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97349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и пульс;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рост, вес и окружность грудной клетки;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длина стопы и рост.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Самоконтроль это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Соотнеси термин с определением (напротив определения поставь нужную букву).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1-Субъективные показатели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2-Внешние признаки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3 - Объективные показатели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А. это показатели, которые выражается в цифровых обозначениях (рост, вес, окружность грудной клетки, пульс и т.д.).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Б. это показатели, которые позволяют оценить самочувствие, аппетит, сон, работоспособность и т.д.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к этой группе показателей относиться окрас кожи лица и туловища, потливость, дыхание, движение внимание и т.д.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позволяет контролировать дневник самоконтроля?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уровень физического развития (рост и вес);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уровень развития двигательных качеств (устанавливаются по тестам);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состояние здоровья (давление, пульс, количество дней, пропущенных по болезни);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все вышеперечисленное.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Перечисли физические качества?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2 -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3 -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4 -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5 - _________________________________________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Каждое из заданий 1, 4, 5, 6, 9 считается выполненным верно, если правильно выбран один вариант ответа из предложенных, и оценивается в 1 балл.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Задание 2 считается правильным и оценивается в 1 балл, если учащийся отметил все правильные ответы.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 заданиях 8 необходимо соотнести термин с описанием определения. Если учащийся отметил 1 термин правильно, получает 1 балл, два термина – 2 балла, и полностью правильный ответ дает учащемуся 3 балла.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В 11 задании учащемуся необходимо напротив картинки написать правильный ответ. За каждый правильный ответ напротив каждой картинки дает учащемуся по 1 баллу, максимальный балл в данном задании 4 балла.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10, 12  предполагают перечисления. Полный ответ оценивается в 2 балла, перечисление от 50% до 99% - в 1 балл, менее 50% - 0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Полный правильный ответ на задания 3, 7 оценивается в 2 балла, с небольшими ошибками – в 1 балл, неправильный ответ –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На выполнение теста в 4 классах отводится 40 минут.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Определение итоговой оценки за тестовую работу осуществляется на основе «принципа сложения». Максимальный балл выполнения работы – 21.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2683"/>
        <w:gridCol w:w="1984"/>
      </w:tblGrid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от максимального балла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 отметка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85 - 100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18 –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65 – 84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14 –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50 – 64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13 –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49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B2F3D" w:rsidRPr="00597349" w:rsidRDefault="007B2F3D" w:rsidP="007B2F3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учителя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597349">
        <w:rPr>
          <w:rFonts w:ascii="Times New Roman" w:hAnsi="Times New Roman" w:cs="Times New Roman"/>
          <w:bCs/>
          <w:sz w:val="24"/>
          <w:szCs w:val="24"/>
        </w:rPr>
        <w:t xml:space="preserve">определение уровня (степени) </w:t>
      </w:r>
      <w:proofErr w:type="spellStart"/>
      <w:r w:rsidRPr="00597349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597349">
        <w:rPr>
          <w:rFonts w:ascii="Times New Roman" w:hAnsi="Times New Roman" w:cs="Times New Roman"/>
          <w:bCs/>
          <w:sz w:val="24"/>
          <w:szCs w:val="24"/>
        </w:rPr>
        <w:t xml:space="preserve"> планируемых результатов по предмету «Физическая культура» тема «Самоконтроль при занятиях физической культурой» </w:t>
      </w:r>
      <w:r w:rsidRPr="00597349">
        <w:rPr>
          <w:rFonts w:ascii="Times New Roman" w:hAnsi="Times New Roman" w:cs="Times New Roman"/>
          <w:sz w:val="24"/>
          <w:szCs w:val="24"/>
        </w:rPr>
        <w:t xml:space="preserve">у учащихся 4 класса.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 при отсутствии ошибок. Время проведения работы 40 минут.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Этапы проведения работы: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вводный инструктаж для детей об особенностях данной работы – 5 минут;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(перед началом выполнения работы, на доске, должен быть   оформлен образец, работы выполняется на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>) – 5 минуты;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выполнение работы: прочтение заданий про себя (приступать к чтению заданий учащиеся начинают одновременно, по сигналу учителя), выполнение заданий – 30 минут.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Уважаемые учащиеся! Советуем  выполнять  задания  в  том  порядке,  в  котором  они  даны. Для  экономии времени пропускайте задание, которое не удаётся выполнить сразу,  и  переходите  к следующему.  Если  после  выполнения  всей  работы  у  Вас  останется  время,  Вы  сможете  вернуться  к  пропущенным  заданиям.  Постарайтесь выполнить как можно больше заданий.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Задания 1, 2, 4, 5, 6, 9 выполненные верно, оцениваются в 1 балл. Задания 10 и 12 предполагают перечисления. Полный ответ оценивается в 2 балла, неполный ответ - в 1 балл, неправильный ответ - 0 баллов. Полный правильный ответ на задания 3 и 7 оценивается в 2 балла, с небольшими ошибками – в 1 балл, неправильный ответ – 0 </w:t>
      </w:r>
      <w:r w:rsidRPr="00597349">
        <w:rPr>
          <w:rFonts w:ascii="Times New Roman" w:hAnsi="Times New Roman" w:cs="Times New Roman"/>
          <w:sz w:val="24"/>
          <w:szCs w:val="24"/>
        </w:rPr>
        <w:lastRenderedPageBreak/>
        <w:t>баллов. В заданиях 8 учащимся необходимо сопоставить термин с описанием и каждое совпадение дает 1 бал, максимальный балл в задании 8. Задание 11 дает 4 балла максимально, за каждый правильный ответ напротив картинки дает 1 балл.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При  выполнении  работы  не  разрешается  пользоваться  учебником,  рабочими  тетрадями,  словарями, иными справочными материалами.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Желаем успеха!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Б,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6 секунд или 10 секунд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Самоконтроль – регулярные наблюдения за состоянием своего здоровья, физическим развитием, физической подготовкой и их изменения под влиянием регулярных занятий физическими упражнениями. 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– Б, 2 – В, 3 – 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Сила, ловкость (равновесие), быстрота, гибкость и выносливость.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ind w:left="1920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340AAE" w:rsidRPr="00597349" w:rsidRDefault="00340AAE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  <w:bookmarkStart w:id="0" w:name="_GoBack"/>
      <w:bookmarkEnd w:id="0"/>
    </w:p>
    <w:p w:rsidR="00650195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Pr="00597349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F0A90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b/>
          <w:bCs/>
          <w:color w:val="000000"/>
        </w:rPr>
        <w:lastRenderedPageBreak/>
        <w:t>Итоговая</w:t>
      </w:r>
      <w:r w:rsidRPr="00597349">
        <w:rPr>
          <w:rStyle w:val="c7"/>
          <w:b/>
          <w:bCs/>
          <w:color w:val="000000"/>
        </w:rPr>
        <w:t xml:space="preserve"> контрольная</w:t>
      </w:r>
      <w:r w:rsidR="007B2F3D" w:rsidRPr="00597349">
        <w:rPr>
          <w:rStyle w:val="c7"/>
          <w:b/>
          <w:bCs/>
          <w:color w:val="000000"/>
        </w:rPr>
        <w:t xml:space="preserve"> </w:t>
      </w:r>
      <w:r w:rsidRPr="00597349">
        <w:rPr>
          <w:rStyle w:val="c7"/>
          <w:b/>
          <w:bCs/>
          <w:color w:val="000000"/>
        </w:rPr>
        <w:t>работа по</w:t>
      </w:r>
      <w:r w:rsidR="00650195">
        <w:rPr>
          <w:rStyle w:val="c7"/>
          <w:b/>
          <w:bCs/>
          <w:color w:val="000000"/>
        </w:rPr>
        <w:t xml:space="preserve"> физкультуре </w:t>
      </w:r>
      <w:r w:rsidR="007B2F3D" w:rsidRPr="00597349">
        <w:rPr>
          <w:rStyle w:val="c7"/>
          <w:b/>
          <w:bCs/>
          <w:color w:val="000000"/>
        </w:rPr>
        <w:t>4 класс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  <w:r w:rsidRPr="00597349">
        <w:rPr>
          <w:rStyle w:val="c65"/>
          <w:b/>
          <w:bCs/>
          <w:color w:val="000000"/>
        </w:rPr>
        <w:t>ФИО________________________________________________________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 вариант          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1.Назовите количество человек в баскетбольной команде (находящиеся на площадке)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5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</w:t>
      </w:r>
      <w:proofErr w:type="gramStart"/>
      <w:r w:rsidRPr="00597349">
        <w:rPr>
          <w:rStyle w:val="c12"/>
          <w:color w:val="000000"/>
        </w:rPr>
        <w:t>)в</w:t>
      </w:r>
      <w:proofErr w:type="gramEnd"/>
      <w:r w:rsidRPr="00597349">
        <w:rPr>
          <w:rStyle w:val="c12"/>
          <w:color w:val="000000"/>
        </w:rPr>
        <w:t>олейбольным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гимнастике 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школьной 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заниматься в </w:t>
      </w:r>
      <w:proofErr w:type="spellStart"/>
      <w:r w:rsidRPr="00597349">
        <w:rPr>
          <w:rStyle w:val="c12"/>
          <w:color w:val="000000"/>
        </w:rPr>
        <w:t>спортивнмой</w:t>
      </w:r>
      <w:proofErr w:type="spellEnd"/>
      <w:r w:rsidRPr="00597349">
        <w:rPr>
          <w:rStyle w:val="c12"/>
          <w:color w:val="000000"/>
        </w:rPr>
        <w:t xml:space="preserve">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брусьях;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гимнастике?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ворота;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перекладина;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шиповки;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 Талисманом Олимпиады -80 в Москве был: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тигренок </w:t>
      </w:r>
      <w:proofErr w:type="spellStart"/>
      <w:r w:rsidRPr="00597349">
        <w:rPr>
          <w:rStyle w:val="c12"/>
          <w:color w:val="000000"/>
        </w:rPr>
        <w:t>Ходори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медвежонок Миша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котенок </w:t>
      </w:r>
      <w:proofErr w:type="spellStart"/>
      <w:r w:rsidRPr="00597349">
        <w:rPr>
          <w:rStyle w:val="c12"/>
          <w:color w:val="000000"/>
        </w:rPr>
        <w:t>Коби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Зимние Олимпийские игры 2014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8. Бег на длинные 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100 и 200 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футбола: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Франция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10.Главная  опора человека при движении: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мышцы;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внутренние органы;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скелет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lastRenderedPageBreak/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       2  вариант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1.б  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2.в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3.в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4.в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5.б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6.б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7.в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8.б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9.б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10.в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Промежуточная</w:t>
      </w:r>
      <w:r w:rsidR="007B2F3D" w:rsidRPr="00597349">
        <w:rPr>
          <w:rStyle w:val="c7"/>
          <w:b/>
          <w:bCs/>
          <w:color w:val="000000"/>
        </w:rPr>
        <w:t xml:space="preserve"> контрольная работа  4 класс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  вариант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1.Назовите количество человек в волейбольной команде (находящиеся на площадке</w:t>
      </w:r>
      <w:r w:rsidRPr="00597349">
        <w:rPr>
          <w:rStyle w:val="c12"/>
          <w:color w:val="000000"/>
        </w:rPr>
        <w:t>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6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</w:t>
      </w:r>
      <w:proofErr w:type="gramStart"/>
      <w:r w:rsidRPr="00597349">
        <w:rPr>
          <w:rStyle w:val="c12"/>
          <w:color w:val="000000"/>
        </w:rPr>
        <w:t>)в</w:t>
      </w:r>
      <w:proofErr w:type="gramEnd"/>
      <w:r w:rsidRPr="00597349">
        <w:rPr>
          <w:rStyle w:val="c12"/>
          <w:color w:val="000000"/>
        </w:rPr>
        <w:t>олейбольным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лыжной подготовке  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короткой спортивной  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заниматься в теплой  спортивной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бревне;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кувырки, «мост».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 подвижным играм?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хоккей;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футбол;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салки;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6.Год зарождения Олимпийских игр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776  год до н.э.;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776 год  н.э.;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1776 год до н.э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 Летние  Олимпийские игры 1980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 xml:space="preserve">8. Бег на </w:t>
      </w:r>
      <w:proofErr w:type="gramStart"/>
      <w:r w:rsidRPr="00597349">
        <w:rPr>
          <w:rStyle w:val="c7"/>
          <w:b/>
          <w:bCs/>
          <w:color w:val="000000"/>
        </w:rPr>
        <w:t>короткие</w:t>
      </w:r>
      <w:proofErr w:type="gramEnd"/>
      <w:r w:rsidRPr="00597349">
        <w:rPr>
          <w:rStyle w:val="c7"/>
          <w:b/>
          <w:bCs/>
          <w:color w:val="000000"/>
        </w:rPr>
        <w:t xml:space="preserve">  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30, 60,100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баскетбола: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lastRenderedPageBreak/>
        <w:t>а) США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 Олимпийский девиз- звучит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«Быстрее, выше, сильнее»;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 « Выше,  быстрее,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 «Быстрее, точнее,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1.Б, 2.В, 3.В, 4В, 5.Б, 6.Б, 7.В, 8.Б, 9.Б, 10.В.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 2  вариант 1.Б, 2.В, 3.В, 4.В,5.В, 6.А, 7.А,8.В, 9.А, 10.А.</w:t>
      </w:r>
    </w:p>
    <w:p w:rsidR="00621C37" w:rsidRPr="00597349" w:rsidRDefault="00621C37">
      <w:pPr>
        <w:rPr>
          <w:rFonts w:ascii="Times New Roman" w:hAnsi="Times New Roman" w:cs="Times New Roman"/>
          <w:sz w:val="24"/>
          <w:szCs w:val="24"/>
        </w:rPr>
      </w:pPr>
    </w:p>
    <w:sectPr w:rsidR="00621C37" w:rsidRPr="00597349" w:rsidSect="001F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068"/>
    <w:multiLevelType w:val="hybridMultilevel"/>
    <w:tmpl w:val="DAC69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55E17"/>
    <w:multiLevelType w:val="hybridMultilevel"/>
    <w:tmpl w:val="F5705C96"/>
    <w:lvl w:ilvl="0" w:tplc="77380B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7B3653"/>
    <w:multiLevelType w:val="hybridMultilevel"/>
    <w:tmpl w:val="532C503C"/>
    <w:lvl w:ilvl="0" w:tplc="816439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3D"/>
    <w:rsid w:val="00033A01"/>
    <w:rsid w:val="00136C08"/>
    <w:rsid w:val="001F73BA"/>
    <w:rsid w:val="00340AAE"/>
    <w:rsid w:val="00417BF5"/>
    <w:rsid w:val="00436BBA"/>
    <w:rsid w:val="00597349"/>
    <w:rsid w:val="00621C37"/>
    <w:rsid w:val="00650195"/>
    <w:rsid w:val="007B2F3D"/>
    <w:rsid w:val="00817711"/>
    <w:rsid w:val="0087373C"/>
    <w:rsid w:val="008F0A90"/>
    <w:rsid w:val="00BE5C06"/>
    <w:rsid w:val="00DD5E36"/>
    <w:rsid w:val="00E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4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Пользователь</cp:lastModifiedBy>
  <cp:revision>3</cp:revision>
  <dcterms:created xsi:type="dcterms:W3CDTF">2023-11-05T17:30:00Z</dcterms:created>
  <dcterms:modified xsi:type="dcterms:W3CDTF">2023-11-05T17:30:00Z</dcterms:modified>
</cp:coreProperties>
</file>